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0A5B56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C8A69F8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1052D1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6025A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D51C27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02CCA7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60F5682" w14:textId="77777777" w:rsidTr="00C57BED">
        <w:trPr>
          <w:trHeight w:val="317"/>
        </w:trPr>
        <w:tc>
          <w:tcPr>
            <w:tcW w:w="4928" w:type="dxa"/>
          </w:tcPr>
          <w:p w14:paraId="716125B4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6F053B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CC9627C" w14:textId="77777777" w:rsidR="00C57BED" w:rsidRPr="006A60E3" w:rsidRDefault="00C57BED"/>
        </w:tc>
        <w:tc>
          <w:tcPr>
            <w:tcW w:w="1134" w:type="dxa"/>
          </w:tcPr>
          <w:p w14:paraId="14D40D4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57685A8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1EF23C00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037D943" w14:textId="77777777" w:rsidTr="00983A38">
        <w:tc>
          <w:tcPr>
            <w:tcW w:w="2448" w:type="dxa"/>
          </w:tcPr>
          <w:p w14:paraId="4DF487C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8E9979" w14:textId="77777777" w:rsidR="003916D6" w:rsidRDefault="00E65080">
            <w:pPr>
              <w:rPr>
                <w:sz w:val="22"/>
              </w:rPr>
            </w:pPr>
            <w:r>
              <w:rPr>
                <w:sz w:val="22"/>
              </w:rPr>
              <w:t>Veronika Lehmus</w:t>
            </w:r>
          </w:p>
          <w:p w14:paraId="390A4EA3" w14:textId="5CBC1B69" w:rsidR="00E65080" w:rsidRPr="0099475F" w:rsidRDefault="00E65080">
            <w:pPr>
              <w:rPr>
                <w:sz w:val="22"/>
              </w:rPr>
            </w:pPr>
            <w:r>
              <w:rPr>
                <w:sz w:val="22"/>
              </w:rPr>
              <w:t>Allan Kalve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D89974C" w14:textId="77777777" w:rsidR="003916D6" w:rsidRDefault="00E65080">
            <w:pPr>
              <w:rPr>
                <w:sz w:val="22"/>
              </w:rPr>
            </w:pPr>
            <w:r>
              <w:rPr>
                <w:sz w:val="22"/>
              </w:rPr>
              <w:t>56909790</w:t>
            </w:r>
          </w:p>
          <w:p w14:paraId="5B779F86" w14:textId="1AF7F038" w:rsidR="00E65080" w:rsidRPr="0099475F" w:rsidRDefault="00621506">
            <w:pPr>
              <w:rPr>
                <w:sz w:val="22"/>
              </w:rPr>
            </w:pPr>
            <w:r>
              <w:rPr>
                <w:sz w:val="22"/>
              </w:rPr>
              <w:t>54700738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E7D8207" w14:textId="77777777" w:rsidR="003916D6" w:rsidRDefault="00621506">
            <w:pPr>
              <w:rPr>
                <w:sz w:val="22"/>
              </w:rPr>
            </w:pPr>
            <w:r>
              <w:rPr>
                <w:sz w:val="22"/>
              </w:rPr>
              <w:t>Waymark OÜ</w:t>
            </w:r>
          </w:p>
          <w:p w14:paraId="172FCF7E" w14:textId="553BC5CE" w:rsidR="00621506" w:rsidRPr="0099475F" w:rsidRDefault="00621506">
            <w:pPr>
              <w:rPr>
                <w:sz w:val="22"/>
              </w:rPr>
            </w:pPr>
            <w:r>
              <w:rPr>
                <w:sz w:val="22"/>
              </w:rPr>
              <w:t>Lääne-Harju Vallavalitsus</w:t>
            </w:r>
          </w:p>
        </w:tc>
      </w:tr>
      <w:tr w:rsidR="00EB13E1" w:rsidRPr="0099475F" w14:paraId="363CAC05" w14:textId="77777777" w:rsidTr="00983A38">
        <w:trPr>
          <w:trHeight w:val="729"/>
        </w:trPr>
        <w:tc>
          <w:tcPr>
            <w:tcW w:w="2448" w:type="dxa"/>
          </w:tcPr>
          <w:p w14:paraId="19969391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6CC87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43F3C8E" w14:textId="77777777" w:rsidR="0088010A" w:rsidRDefault="00A11126">
            <w:pPr>
              <w:rPr>
                <w:sz w:val="22"/>
              </w:rPr>
            </w:pPr>
            <w:r>
              <w:rPr>
                <w:sz w:val="22"/>
              </w:rPr>
              <w:t>14849911</w:t>
            </w:r>
          </w:p>
          <w:p w14:paraId="40A7EC4E" w14:textId="0126C25F" w:rsidR="00A11126" w:rsidRPr="0099475F" w:rsidRDefault="00774798">
            <w:pPr>
              <w:rPr>
                <w:sz w:val="22"/>
              </w:rPr>
            </w:pPr>
            <w:r>
              <w:rPr>
                <w:sz w:val="22"/>
              </w:rPr>
              <w:t>77000200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800CAD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0C5A4A0" w14:textId="237BD99D" w:rsidR="00774798" w:rsidRPr="00B81FA2" w:rsidRDefault="00B81FA2">
            <w:pPr>
              <w:rPr>
                <w:sz w:val="20"/>
                <w:szCs w:val="20"/>
              </w:rPr>
            </w:pPr>
            <w:hyperlink r:id="rId8" w:history="1">
              <w:r w:rsidRPr="00B81FA2">
                <w:rPr>
                  <w:rStyle w:val="Hyperlink"/>
                  <w:color w:val="auto"/>
                  <w:u w:val="none"/>
                </w:rPr>
                <w:t>v</w:t>
              </w:r>
              <w:r w:rsidRPr="00B81FA2">
                <w:rPr>
                  <w:rStyle w:val="Hyperlink"/>
                  <w:color w:val="auto"/>
                  <w:sz w:val="20"/>
                  <w:szCs w:val="20"/>
                  <w:u w:val="none"/>
                </w:rPr>
                <w:t>eronika@waymark.ee</w:t>
              </w:r>
            </w:hyperlink>
          </w:p>
          <w:p w14:paraId="052142E2" w14:textId="1C80EB74" w:rsidR="00774798" w:rsidRPr="0099475F" w:rsidRDefault="00774798">
            <w:pPr>
              <w:rPr>
                <w:sz w:val="22"/>
              </w:rPr>
            </w:pPr>
            <w:r>
              <w:rPr>
                <w:sz w:val="20"/>
                <w:szCs w:val="20"/>
              </w:rPr>
              <w:t>Allan.kalve</w:t>
            </w:r>
            <w:r w:rsidR="00B81FA2">
              <w:rPr>
                <w:sz w:val="20"/>
                <w:szCs w:val="20"/>
              </w:rPr>
              <w:t>@laaneharju.ee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80F83B5" w14:textId="183E845B" w:rsidR="0088010A" w:rsidRPr="0088010A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F21197A" w14:textId="77777777" w:rsidTr="00983A38">
        <w:tc>
          <w:tcPr>
            <w:tcW w:w="2448" w:type="dxa"/>
          </w:tcPr>
          <w:p w14:paraId="509FF9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435B034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AB578C8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EE76BD8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DB5F9E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29B63160" w14:textId="77777777" w:rsidTr="00983A38">
        <w:tc>
          <w:tcPr>
            <w:tcW w:w="3086" w:type="dxa"/>
            <w:vAlign w:val="center"/>
          </w:tcPr>
          <w:p w14:paraId="71F02BC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5CD5DE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297EEEF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584FAC7" w14:textId="77777777" w:rsidTr="00983A38">
        <w:trPr>
          <w:trHeight w:val="350"/>
        </w:trPr>
        <w:tc>
          <w:tcPr>
            <w:tcW w:w="3086" w:type="dxa"/>
          </w:tcPr>
          <w:p w14:paraId="4D90EE97" w14:textId="7157F2FD" w:rsidR="00EB13E1" w:rsidRPr="00983A38" w:rsidRDefault="00B81FA2">
            <w:pPr>
              <w:rPr>
                <w:sz w:val="22"/>
              </w:rPr>
            </w:pPr>
            <w:r>
              <w:rPr>
                <w:sz w:val="22"/>
              </w:rPr>
              <w:t xml:space="preserve">LM644 – </w:t>
            </w:r>
            <w:r w:rsidR="00442B90">
              <w:rPr>
                <w:sz w:val="22"/>
              </w:rPr>
              <w:t>T</w:t>
            </w:r>
            <w:r>
              <w:rPr>
                <w:sz w:val="22"/>
              </w:rPr>
              <w:t>ee nimi</w:t>
            </w:r>
          </w:p>
        </w:tc>
        <w:tc>
          <w:tcPr>
            <w:tcW w:w="3086" w:type="dxa"/>
          </w:tcPr>
          <w:p w14:paraId="4C1DF1F8" w14:textId="448C45BB" w:rsidR="00EB13E1" w:rsidRPr="00FC4D57" w:rsidRDefault="00FC4D57">
            <w:pPr>
              <w:rPr>
                <w:sz w:val="22"/>
                <w:szCs w:val="22"/>
              </w:rPr>
            </w:pPr>
            <w:r w:rsidRPr="00FC4D57">
              <w:rPr>
                <w:sz w:val="22"/>
                <w:szCs w:val="22"/>
              </w:rPr>
              <w:t>Riigitee 11395 Laulasmaa-Lohusalu tee km 2,058, Laulasmaa küla, Lääne-Harju vald, Harju maakond</w:t>
            </w:r>
          </w:p>
        </w:tc>
        <w:tc>
          <w:tcPr>
            <w:tcW w:w="3086" w:type="dxa"/>
          </w:tcPr>
          <w:p w14:paraId="33D88C23" w14:textId="520A820B" w:rsidR="00983A38" w:rsidRPr="00983A38" w:rsidRDefault="00FC4D57">
            <w:pPr>
              <w:rPr>
                <w:sz w:val="22"/>
              </w:rPr>
            </w:pPr>
            <w:r>
              <w:rPr>
                <w:sz w:val="22"/>
              </w:rPr>
              <w:t>LUIGE tee</w:t>
            </w:r>
          </w:p>
        </w:tc>
      </w:tr>
      <w:tr w:rsidR="00983A38" w14:paraId="7F2AEC40" w14:textId="77777777" w:rsidTr="00983A38">
        <w:trPr>
          <w:trHeight w:val="350"/>
        </w:trPr>
        <w:tc>
          <w:tcPr>
            <w:tcW w:w="3086" w:type="dxa"/>
          </w:tcPr>
          <w:p w14:paraId="29955287" w14:textId="0605EE2F" w:rsidR="00983A38" w:rsidRPr="00983A38" w:rsidRDefault="00B81FA2">
            <w:pPr>
              <w:rPr>
                <w:sz w:val="22"/>
              </w:rPr>
            </w:pPr>
            <w:r>
              <w:rPr>
                <w:sz w:val="22"/>
              </w:rPr>
              <w:t xml:space="preserve">LM644 – </w:t>
            </w:r>
            <w:r w:rsidR="00442B90">
              <w:rPr>
                <w:sz w:val="22"/>
              </w:rPr>
              <w:t>T</w:t>
            </w:r>
            <w:r>
              <w:rPr>
                <w:sz w:val="22"/>
              </w:rPr>
              <w:t>ee nimi</w:t>
            </w:r>
          </w:p>
        </w:tc>
        <w:tc>
          <w:tcPr>
            <w:tcW w:w="3086" w:type="dxa"/>
          </w:tcPr>
          <w:p w14:paraId="608BBB4A" w14:textId="23F8676B" w:rsidR="00983A38" w:rsidRPr="005D6750" w:rsidRDefault="005D6750">
            <w:pPr>
              <w:rPr>
                <w:sz w:val="22"/>
                <w:szCs w:val="22"/>
              </w:rPr>
            </w:pPr>
            <w:r w:rsidRPr="005D6750">
              <w:rPr>
                <w:sz w:val="22"/>
                <w:szCs w:val="22"/>
              </w:rPr>
              <w:t>Riigitee 11390 Tallinna-Rannamõisa-Kloogaranna tee km 27,86, Meremõisa küla, Lääne-Harju vald, Harju maakond</w:t>
            </w:r>
          </w:p>
        </w:tc>
        <w:tc>
          <w:tcPr>
            <w:tcW w:w="3086" w:type="dxa"/>
          </w:tcPr>
          <w:p w14:paraId="6B9CF333" w14:textId="2DB19CBE" w:rsidR="00983A38" w:rsidRPr="00983A38" w:rsidRDefault="005D6750">
            <w:pPr>
              <w:rPr>
                <w:sz w:val="22"/>
              </w:rPr>
            </w:pPr>
            <w:r>
              <w:rPr>
                <w:sz w:val="22"/>
              </w:rPr>
              <w:t>KUNGLA tee</w:t>
            </w:r>
          </w:p>
        </w:tc>
      </w:tr>
      <w:tr w:rsidR="00983A38" w14:paraId="375BED3F" w14:textId="77777777" w:rsidTr="00983A38">
        <w:trPr>
          <w:trHeight w:val="350"/>
        </w:trPr>
        <w:tc>
          <w:tcPr>
            <w:tcW w:w="3086" w:type="dxa"/>
          </w:tcPr>
          <w:p w14:paraId="2CB655D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A0856B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CF4D353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3B02F9D" w14:textId="77777777" w:rsidTr="00983A38">
        <w:trPr>
          <w:trHeight w:val="350"/>
        </w:trPr>
        <w:tc>
          <w:tcPr>
            <w:tcW w:w="3086" w:type="dxa"/>
          </w:tcPr>
          <w:p w14:paraId="5CA9586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7B19BC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B1B66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91F86D5" w14:textId="77777777" w:rsidR="00EB13E1" w:rsidRPr="00C765F6" w:rsidRDefault="00EB13E1">
      <w:pPr>
        <w:rPr>
          <w:sz w:val="16"/>
          <w:szCs w:val="16"/>
        </w:rPr>
      </w:pPr>
    </w:p>
    <w:p w14:paraId="5984695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7E2DAB5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C98E16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247" w14:textId="16340F26" w:rsidR="003916D6" w:rsidRPr="0099475F" w:rsidRDefault="00C37C8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Digiallkirja kuupäev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5E0ED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34ED4046" w14:textId="77777777" w:rsidR="006A60E3" w:rsidRDefault="006A60E3" w:rsidP="006A60E3">
      <w:pPr>
        <w:rPr>
          <w:sz w:val="20"/>
          <w:szCs w:val="20"/>
        </w:rPr>
      </w:pPr>
    </w:p>
    <w:p w14:paraId="0CC79433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42B90"/>
    <w:rsid w:val="00452A7A"/>
    <w:rsid w:val="00491F11"/>
    <w:rsid w:val="004B1278"/>
    <w:rsid w:val="0052184A"/>
    <w:rsid w:val="00530C0C"/>
    <w:rsid w:val="005C4E7F"/>
    <w:rsid w:val="005D6750"/>
    <w:rsid w:val="005F05B1"/>
    <w:rsid w:val="0061768D"/>
    <w:rsid w:val="00621506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74798"/>
    <w:rsid w:val="007F0CF0"/>
    <w:rsid w:val="0080195B"/>
    <w:rsid w:val="0081118F"/>
    <w:rsid w:val="0082244B"/>
    <w:rsid w:val="00826392"/>
    <w:rsid w:val="0088010A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11126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81FA2"/>
    <w:rsid w:val="00BA205F"/>
    <w:rsid w:val="00C37C83"/>
    <w:rsid w:val="00C57BED"/>
    <w:rsid w:val="00C765F6"/>
    <w:rsid w:val="00C83B23"/>
    <w:rsid w:val="00C96DD2"/>
    <w:rsid w:val="00CA3A88"/>
    <w:rsid w:val="00CD32D7"/>
    <w:rsid w:val="00DA090B"/>
    <w:rsid w:val="00DC63DC"/>
    <w:rsid w:val="00E65080"/>
    <w:rsid w:val="00E73BAB"/>
    <w:rsid w:val="00E87FD3"/>
    <w:rsid w:val="00EA25A6"/>
    <w:rsid w:val="00EA5FBF"/>
    <w:rsid w:val="00EB13E1"/>
    <w:rsid w:val="00EC0BDA"/>
    <w:rsid w:val="00F27F86"/>
    <w:rsid w:val="00FB16D9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774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waymark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51c2-750f-42a5-99ef-de77f00ed7ef">
      <Terms xmlns="http://schemas.microsoft.com/office/infopath/2007/PartnerControls"/>
    </lcf76f155ced4ddcb4097134ff3c332f>
    <TaxCatchAll xmlns="195f7e13-dd70-4a09-8f21-29786a9c4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5693BA293BD47BFC91ACA65739B7A" ma:contentTypeVersion="12" ma:contentTypeDescription="Loo uus dokument" ma:contentTypeScope="" ma:versionID="fe827deea98496e7bc83b377f9464429">
  <xsd:schema xmlns:xsd="http://www.w3.org/2001/XMLSchema" xmlns:xs="http://www.w3.org/2001/XMLSchema" xmlns:p="http://schemas.microsoft.com/office/2006/metadata/properties" xmlns:ns2="9a2851c2-750f-42a5-99ef-de77f00ed7ef" xmlns:ns3="195f7e13-dd70-4a09-8f21-29786a9c4881" targetNamespace="http://schemas.microsoft.com/office/2006/metadata/properties" ma:root="true" ma:fieldsID="a6d94e6f0d49664edac4cf0776299bd3" ns2:_="" ns3:_="">
    <xsd:import namespace="9a2851c2-750f-42a5-99ef-de77f00ed7ef"/>
    <xsd:import namespace="195f7e13-dd70-4a09-8f21-29786a9c4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51c2-750f-42a5-99ef-de77f00e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311f1086-d90c-4d4f-9a88-7a17e27a4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7e13-dd70-4a09-8f21-29786a9c48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omia – üldhõive veerg" ma:hidden="true" ma:list="{ab1eec11-845f-4f82-94f1-544d10c79fec}" ma:internalName="TaxCatchAll" ma:showField="CatchAllData" ma:web="195f7e13-dd70-4a09-8f21-29786a9c4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51637-00CA-41B0-902B-9B67EF1987FF}">
  <ds:schemaRefs>
    <ds:schemaRef ds:uri="http://schemas.microsoft.com/office/2006/metadata/properties"/>
    <ds:schemaRef ds:uri="http://schemas.microsoft.com/office/infopath/2007/PartnerControls"/>
    <ds:schemaRef ds:uri="9a2851c2-750f-42a5-99ef-de77f00ed7ef"/>
    <ds:schemaRef ds:uri="195f7e13-dd70-4a09-8f21-29786a9c4881"/>
  </ds:schemaRefs>
</ds:datastoreItem>
</file>

<file path=customXml/itemProps2.xml><?xml version="1.0" encoding="utf-8"?>
<ds:datastoreItem xmlns:ds="http://schemas.openxmlformats.org/officeDocument/2006/customXml" ds:itemID="{DAE41ED8-33DC-455D-BF9A-45DBB88A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D9431-97AB-44FC-977A-4B8D946F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51c2-750f-42a5-99ef-de77f00ed7ef"/>
    <ds:schemaRef ds:uri="195f7e13-dd70-4a09-8f21-29786a9c4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Veronika Lehmus</cp:lastModifiedBy>
  <cp:revision>2</cp:revision>
  <cp:lastPrinted>2013-03-07T16:09:00Z</cp:lastPrinted>
  <dcterms:created xsi:type="dcterms:W3CDTF">2025-06-06T05:20:00Z</dcterms:created>
  <dcterms:modified xsi:type="dcterms:W3CDTF">2025-06-06T05:20:00Z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0x010100CE85693BA293BD47BFC91ACA65739B7A</vt:lpwstr>
  </property>
</Properties>
</file>